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CAC2DC" w14:textId="179772ED" w:rsidR="00F568E1" w:rsidRPr="00294E2B" w:rsidRDefault="00294E2B">
      <w:pPr>
        <w:rPr>
          <w:lang w:val="en-US"/>
        </w:rPr>
      </w:pPr>
      <w:r>
        <w:rPr>
          <w:lang w:val="en-US"/>
        </w:rPr>
        <w:t>DỮ LIỆU MẪU</w:t>
      </w:r>
    </w:p>
    <w:sectPr w:rsidR="00F568E1" w:rsidRPr="00294E2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E2B"/>
    <w:rsid w:val="00096D15"/>
    <w:rsid w:val="00294E2B"/>
    <w:rsid w:val="00402BB6"/>
    <w:rsid w:val="005174F0"/>
    <w:rsid w:val="005417DD"/>
    <w:rsid w:val="00A65E4D"/>
    <w:rsid w:val="00A93B26"/>
    <w:rsid w:val="00CA09CB"/>
    <w:rsid w:val="00EC533E"/>
    <w:rsid w:val="00F568E1"/>
    <w:rsid w:val="00FC0849"/>
    <w:rsid w:val="00FD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FCDDB"/>
  <w15:chartTrackingRefBased/>
  <w15:docId w15:val="{037BEC4D-202C-4B55-A4B9-4BD5200DA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vi-V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4E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4E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4E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4E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4E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4E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4E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4E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4E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4E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4E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4E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4E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4E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4E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4E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4E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4E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4E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4E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4E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4E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4E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4E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4E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4E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4E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4E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4E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Đinh Thị Mai Anh</dc:creator>
  <cp:keywords/>
  <dc:description/>
  <cp:lastModifiedBy>Đinh Thị Mai Anh</cp:lastModifiedBy>
  <cp:revision>1</cp:revision>
  <cp:lastPrinted>2024-07-08T07:55:00Z</cp:lastPrinted>
  <dcterms:created xsi:type="dcterms:W3CDTF">2024-07-08T07:54:00Z</dcterms:created>
  <dcterms:modified xsi:type="dcterms:W3CDTF">2024-07-08T07:55:00Z</dcterms:modified>
</cp:coreProperties>
</file>